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BB268" w14:textId="68E723D7" w:rsidR="003E488D" w:rsidRPr="00765960" w:rsidRDefault="001949FF" w:rsidP="00765960">
      <w:pPr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C</w:t>
      </w:r>
      <w:r w:rsidR="003E488D" w:rsidRPr="00765960">
        <w:rPr>
          <w:rFonts w:ascii="Times New Roman" w:hAnsi="Times New Roman" w:cs="Times New Roman"/>
          <w:sz w:val="40"/>
          <w:szCs w:val="28"/>
        </w:rPr>
        <w:t xml:space="preserve">hecklist for submitted manuscript in </w:t>
      </w:r>
      <w:proofErr w:type="gramStart"/>
      <w:r w:rsidR="003E488D" w:rsidRPr="00765960">
        <w:rPr>
          <w:rFonts w:ascii="Times New Roman" w:hAnsi="Times New Roman" w:cs="Times New Roman"/>
          <w:sz w:val="40"/>
          <w:szCs w:val="28"/>
        </w:rPr>
        <w:t>JBPKIHS</w:t>
      </w:r>
      <w:proofErr w:type="gram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38"/>
        <w:gridCol w:w="10732"/>
      </w:tblGrid>
      <w:tr w:rsidR="003E488D" w:rsidRPr="00CA3FE8" w14:paraId="33D4CCE4" w14:textId="77777777" w:rsidTr="00765960">
        <w:trPr>
          <w:trHeight w:val="432"/>
        </w:trPr>
        <w:tc>
          <w:tcPr>
            <w:tcW w:w="1213" w:type="pct"/>
            <w:shd w:val="clear" w:color="auto" w:fill="D9D9D9" w:themeFill="background1" w:themeFillShade="D9"/>
            <w:vAlign w:val="center"/>
          </w:tcPr>
          <w:p w14:paraId="77E7AAED" w14:textId="77777777" w:rsidR="003E488D" w:rsidRPr="00CA3FE8" w:rsidRDefault="003E488D" w:rsidP="004017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Study title </w:t>
            </w:r>
          </w:p>
        </w:tc>
        <w:tc>
          <w:tcPr>
            <w:tcW w:w="3787" w:type="pct"/>
            <w:vAlign w:val="center"/>
          </w:tcPr>
          <w:p w14:paraId="0D954DC2" w14:textId="77777777" w:rsidR="003E488D" w:rsidRPr="00CA3FE8" w:rsidRDefault="003E488D" w:rsidP="004017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88D" w:rsidRPr="00CA3FE8" w14:paraId="4711DC15" w14:textId="77777777" w:rsidTr="00765960">
        <w:trPr>
          <w:trHeight w:val="432"/>
        </w:trPr>
        <w:tc>
          <w:tcPr>
            <w:tcW w:w="1213" w:type="pct"/>
            <w:shd w:val="clear" w:color="auto" w:fill="D9D9D9" w:themeFill="background1" w:themeFillShade="D9"/>
            <w:vAlign w:val="center"/>
          </w:tcPr>
          <w:p w14:paraId="05C51043" w14:textId="77777777" w:rsidR="003E488D" w:rsidRPr="00CA3FE8" w:rsidRDefault="003E488D" w:rsidP="004017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Type of study </w:t>
            </w:r>
          </w:p>
        </w:tc>
        <w:tc>
          <w:tcPr>
            <w:tcW w:w="3787" w:type="pct"/>
            <w:vAlign w:val="center"/>
          </w:tcPr>
          <w:p w14:paraId="740D8E1D" w14:textId="77777777" w:rsidR="003E488D" w:rsidRPr="00CA3FE8" w:rsidRDefault="003E488D" w:rsidP="004017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88D" w:rsidRPr="00CA3FE8" w14:paraId="05245E97" w14:textId="77777777" w:rsidTr="00765960">
        <w:trPr>
          <w:trHeight w:val="432"/>
        </w:trPr>
        <w:tc>
          <w:tcPr>
            <w:tcW w:w="1213" w:type="pct"/>
            <w:shd w:val="clear" w:color="auto" w:fill="D9D9D9" w:themeFill="background1" w:themeFillShade="D9"/>
            <w:vAlign w:val="center"/>
          </w:tcPr>
          <w:p w14:paraId="1334DAB0" w14:textId="77777777" w:rsidR="003E488D" w:rsidRPr="00CA3FE8" w:rsidRDefault="003E488D" w:rsidP="004017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Name of corresponding author </w:t>
            </w:r>
          </w:p>
        </w:tc>
        <w:tc>
          <w:tcPr>
            <w:tcW w:w="3787" w:type="pct"/>
            <w:vAlign w:val="center"/>
          </w:tcPr>
          <w:p w14:paraId="6DB6493B" w14:textId="77777777" w:rsidR="003E488D" w:rsidRPr="00CA3FE8" w:rsidRDefault="003E488D" w:rsidP="004017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88D" w:rsidRPr="00CA3FE8" w14:paraId="1AA1F1F3" w14:textId="77777777" w:rsidTr="00765960">
        <w:trPr>
          <w:trHeight w:val="432"/>
        </w:trPr>
        <w:tc>
          <w:tcPr>
            <w:tcW w:w="1213" w:type="pct"/>
            <w:shd w:val="clear" w:color="auto" w:fill="D9D9D9" w:themeFill="background1" w:themeFillShade="D9"/>
            <w:vAlign w:val="center"/>
          </w:tcPr>
          <w:p w14:paraId="5F4D6799" w14:textId="77777777" w:rsidR="003E488D" w:rsidRPr="00CA3FE8" w:rsidRDefault="003E488D" w:rsidP="004017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Department /Institution </w:t>
            </w:r>
          </w:p>
        </w:tc>
        <w:tc>
          <w:tcPr>
            <w:tcW w:w="3787" w:type="pct"/>
            <w:vAlign w:val="center"/>
          </w:tcPr>
          <w:p w14:paraId="378C40E2" w14:textId="77777777" w:rsidR="003E488D" w:rsidRPr="00CA3FE8" w:rsidRDefault="003E488D" w:rsidP="004017B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C6590E" w14:textId="77777777" w:rsidR="00A105B4" w:rsidRPr="00CA3FE8" w:rsidRDefault="00A105B4">
      <w:pPr>
        <w:rPr>
          <w:rFonts w:ascii="Times New Roman" w:hAnsi="Times New Roman" w:cs="Times New Roman"/>
          <w:sz w:val="24"/>
          <w:szCs w:val="24"/>
        </w:rPr>
      </w:pPr>
    </w:p>
    <w:p w14:paraId="4253599C" w14:textId="77777777" w:rsidR="003E488D" w:rsidRPr="00CA3FE8" w:rsidRDefault="003E488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5"/>
        <w:gridCol w:w="7128"/>
        <w:gridCol w:w="3817"/>
        <w:gridCol w:w="2630"/>
      </w:tblGrid>
      <w:tr w:rsidR="003E488D" w:rsidRPr="00CA3FE8" w14:paraId="2E858B9E" w14:textId="77777777" w:rsidTr="00A03295">
        <w:trPr>
          <w:trHeight w:val="432"/>
        </w:trPr>
        <w:tc>
          <w:tcPr>
            <w:tcW w:w="210" w:type="pct"/>
            <w:shd w:val="clear" w:color="auto" w:fill="D9D9D9" w:themeFill="background1" w:themeFillShade="D9"/>
            <w:vAlign w:val="center"/>
          </w:tcPr>
          <w:p w14:paraId="12A19941" w14:textId="77777777" w:rsidR="003E488D" w:rsidRPr="00CA3FE8" w:rsidRDefault="003E488D" w:rsidP="00401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FE8">
              <w:rPr>
                <w:rFonts w:ascii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2515" w:type="pct"/>
            <w:shd w:val="clear" w:color="auto" w:fill="D9D9D9" w:themeFill="background1" w:themeFillShade="D9"/>
            <w:vAlign w:val="center"/>
          </w:tcPr>
          <w:p w14:paraId="5C811573" w14:textId="77777777" w:rsidR="003E488D" w:rsidRPr="00CA3FE8" w:rsidRDefault="003E488D" w:rsidP="00401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FE8">
              <w:rPr>
                <w:rFonts w:ascii="Times New Roman" w:hAnsi="Times New Roman" w:cs="Times New Roman"/>
                <w:sz w:val="24"/>
                <w:szCs w:val="24"/>
              </w:rPr>
              <w:t xml:space="preserve">JBPKIHS pre-requisites </w:t>
            </w:r>
          </w:p>
        </w:tc>
        <w:tc>
          <w:tcPr>
            <w:tcW w:w="1347" w:type="pct"/>
            <w:shd w:val="clear" w:color="auto" w:fill="D9D9D9" w:themeFill="background1" w:themeFillShade="D9"/>
            <w:vAlign w:val="center"/>
          </w:tcPr>
          <w:p w14:paraId="5F20B784" w14:textId="77777777" w:rsidR="003E488D" w:rsidRPr="00CA3FE8" w:rsidRDefault="00CA3FE8" w:rsidP="00401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Yes/No (in submitted manuscript)</w:t>
            </w:r>
          </w:p>
        </w:tc>
        <w:tc>
          <w:tcPr>
            <w:tcW w:w="928" w:type="pct"/>
            <w:shd w:val="clear" w:color="auto" w:fill="D9D9D9" w:themeFill="background1" w:themeFillShade="D9"/>
            <w:vAlign w:val="center"/>
          </w:tcPr>
          <w:p w14:paraId="052D1B86" w14:textId="61B9751E" w:rsidR="003E488D" w:rsidRPr="00CA3FE8" w:rsidRDefault="001949FF" w:rsidP="00401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Reason (if necessary)</w:t>
            </w:r>
          </w:p>
        </w:tc>
      </w:tr>
      <w:tr w:rsidR="003E488D" w:rsidRPr="00CA3FE8" w14:paraId="61B60571" w14:textId="77777777" w:rsidTr="00A03295">
        <w:trPr>
          <w:trHeight w:val="432"/>
        </w:trPr>
        <w:tc>
          <w:tcPr>
            <w:tcW w:w="210" w:type="pct"/>
            <w:shd w:val="clear" w:color="auto" w:fill="D9D9D9" w:themeFill="background1" w:themeFillShade="D9"/>
            <w:vAlign w:val="center"/>
          </w:tcPr>
          <w:p w14:paraId="5449FF1E" w14:textId="77777777" w:rsidR="003E488D" w:rsidRPr="00CA3FE8" w:rsidRDefault="003E488D" w:rsidP="00401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F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5" w:type="pct"/>
            <w:vAlign w:val="center"/>
          </w:tcPr>
          <w:p w14:paraId="35CD101E" w14:textId="77777777" w:rsidR="003E488D" w:rsidRPr="00CA3FE8" w:rsidRDefault="003E488D" w:rsidP="0040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FE8">
              <w:rPr>
                <w:rFonts w:ascii="Times New Roman" w:hAnsi="Times New Roman" w:cs="Times New Roman"/>
                <w:sz w:val="24"/>
                <w:szCs w:val="24"/>
              </w:rPr>
              <w:t xml:space="preserve">Covering letter signed by corresponding author </w:t>
            </w:r>
          </w:p>
        </w:tc>
        <w:tc>
          <w:tcPr>
            <w:tcW w:w="1347" w:type="pct"/>
            <w:vAlign w:val="center"/>
          </w:tcPr>
          <w:p w14:paraId="16F03028" w14:textId="77777777" w:rsidR="003E488D" w:rsidRPr="00CA3FE8" w:rsidRDefault="003E488D" w:rsidP="00401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pct"/>
            <w:vAlign w:val="center"/>
          </w:tcPr>
          <w:p w14:paraId="17743F88" w14:textId="77777777" w:rsidR="003E488D" w:rsidRPr="00CA3FE8" w:rsidRDefault="003E488D" w:rsidP="00401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88D" w:rsidRPr="00CA3FE8" w14:paraId="2F369860" w14:textId="77777777" w:rsidTr="00A03295">
        <w:trPr>
          <w:trHeight w:val="432"/>
        </w:trPr>
        <w:tc>
          <w:tcPr>
            <w:tcW w:w="210" w:type="pct"/>
            <w:shd w:val="clear" w:color="auto" w:fill="D9D9D9" w:themeFill="background1" w:themeFillShade="D9"/>
            <w:vAlign w:val="center"/>
          </w:tcPr>
          <w:p w14:paraId="1EFBB35E" w14:textId="77777777" w:rsidR="003E488D" w:rsidRPr="00CA3FE8" w:rsidRDefault="009B1B46" w:rsidP="00401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5" w:type="pct"/>
            <w:vAlign w:val="center"/>
          </w:tcPr>
          <w:p w14:paraId="391CE588" w14:textId="7312C7E7" w:rsidR="0065570E" w:rsidRPr="0065570E" w:rsidRDefault="0065570E" w:rsidP="0065570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70E">
              <w:rPr>
                <w:rFonts w:ascii="Times New Roman" w:hAnsi="Times New Roman" w:cs="Times New Roman"/>
                <w:sz w:val="24"/>
                <w:szCs w:val="24"/>
              </w:rPr>
              <w:t>Title page includes</w:t>
            </w:r>
            <w:r w:rsidR="00221B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49E57B8" w14:textId="77777777" w:rsidR="0065570E" w:rsidRPr="0065570E" w:rsidRDefault="0065570E" w:rsidP="0065570E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485"/>
              <w:rPr>
                <w:rFonts w:ascii="Times New Roman" w:hAnsi="Times New Roman" w:cs="Times New Roman"/>
                <w:sz w:val="24"/>
                <w:szCs w:val="24"/>
              </w:rPr>
            </w:pPr>
            <w:r w:rsidRPr="0065570E">
              <w:rPr>
                <w:rFonts w:ascii="Times New Roman" w:hAnsi="Times New Roman" w:cs="Times New Roman"/>
                <w:sz w:val="24"/>
                <w:szCs w:val="24"/>
              </w:rPr>
              <w:t>Each author’s full name, highest degree and affiliation/institution</w:t>
            </w:r>
          </w:p>
          <w:p w14:paraId="6997E1FE" w14:textId="77777777" w:rsidR="0065570E" w:rsidRPr="0065570E" w:rsidRDefault="0065570E" w:rsidP="0065570E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4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0E">
              <w:rPr>
                <w:rFonts w:ascii="Times New Roman" w:hAnsi="Times New Roman" w:cs="Times New Roman"/>
                <w:sz w:val="24"/>
                <w:szCs w:val="24"/>
              </w:rPr>
              <w:t xml:space="preserve">A short title not exceeding 50 characters </w:t>
            </w:r>
          </w:p>
          <w:p w14:paraId="02C5B74D" w14:textId="77777777" w:rsidR="0065570E" w:rsidRPr="0065570E" w:rsidRDefault="0065570E" w:rsidP="0065570E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4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0E">
              <w:rPr>
                <w:rFonts w:ascii="Times New Roman" w:hAnsi="Times New Roman" w:cs="Times New Roman"/>
                <w:sz w:val="24"/>
                <w:szCs w:val="24"/>
              </w:rPr>
              <w:t xml:space="preserve">The type of the article </w:t>
            </w:r>
          </w:p>
          <w:p w14:paraId="7615B945" w14:textId="77777777" w:rsidR="003E488D" w:rsidRPr="0065570E" w:rsidRDefault="0065570E" w:rsidP="0065570E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4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0E">
              <w:rPr>
                <w:rFonts w:ascii="Times New Roman" w:hAnsi="Times New Roman" w:cs="Times New Roman"/>
                <w:sz w:val="24"/>
                <w:szCs w:val="24"/>
              </w:rPr>
              <w:t>Contact information of the corresponding author</w:t>
            </w:r>
          </w:p>
        </w:tc>
        <w:tc>
          <w:tcPr>
            <w:tcW w:w="1347" w:type="pct"/>
            <w:vAlign w:val="center"/>
          </w:tcPr>
          <w:p w14:paraId="3A718408" w14:textId="77777777" w:rsidR="003E488D" w:rsidRPr="00CA3FE8" w:rsidRDefault="003E488D" w:rsidP="00401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pct"/>
            <w:vAlign w:val="center"/>
          </w:tcPr>
          <w:p w14:paraId="2FE2E9F8" w14:textId="77777777" w:rsidR="003E488D" w:rsidRPr="00CA3FE8" w:rsidRDefault="003E488D" w:rsidP="00401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295" w:rsidRPr="00CA3FE8" w14:paraId="38301BF2" w14:textId="77777777" w:rsidTr="00A03295">
        <w:trPr>
          <w:trHeight w:val="432"/>
        </w:trPr>
        <w:tc>
          <w:tcPr>
            <w:tcW w:w="210" w:type="pct"/>
            <w:shd w:val="clear" w:color="auto" w:fill="D9D9D9" w:themeFill="background1" w:themeFillShade="D9"/>
            <w:vAlign w:val="center"/>
          </w:tcPr>
          <w:p w14:paraId="5C806713" w14:textId="77777777" w:rsidR="00A03295" w:rsidRPr="00CA3FE8" w:rsidRDefault="009B1B46" w:rsidP="00401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5" w:type="pct"/>
            <w:vAlign w:val="center"/>
          </w:tcPr>
          <w:p w14:paraId="44FF39B1" w14:textId="012F4D6F" w:rsidR="00221BB6" w:rsidRPr="00CA3FE8" w:rsidRDefault="00A03295" w:rsidP="0040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Abstract of the </w:t>
            </w:r>
            <w:r w:rsidR="009B1B46">
              <w:rPr>
                <w:rFonts w:ascii="Times New Roman" w:hAnsi="Times New Roman" w:cs="Times New Roman"/>
                <w:sz w:val="24"/>
                <w:szCs w:val="24"/>
              </w:rPr>
              <w:t xml:space="preserve">manuscript </w:t>
            </w:r>
          </w:p>
        </w:tc>
        <w:tc>
          <w:tcPr>
            <w:tcW w:w="1347" w:type="pct"/>
            <w:vAlign w:val="center"/>
          </w:tcPr>
          <w:p w14:paraId="0E550376" w14:textId="77777777" w:rsidR="00A03295" w:rsidRPr="00CA3FE8" w:rsidRDefault="00A03295" w:rsidP="00401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pct"/>
            <w:vAlign w:val="center"/>
          </w:tcPr>
          <w:p w14:paraId="6E727645" w14:textId="77777777" w:rsidR="00A03295" w:rsidRPr="00CA3FE8" w:rsidRDefault="00A03295" w:rsidP="00401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295" w:rsidRPr="00CA3FE8" w14:paraId="09BBF693" w14:textId="77777777" w:rsidTr="00A03295">
        <w:trPr>
          <w:trHeight w:val="432"/>
        </w:trPr>
        <w:tc>
          <w:tcPr>
            <w:tcW w:w="210" w:type="pct"/>
            <w:shd w:val="clear" w:color="auto" w:fill="D9D9D9" w:themeFill="background1" w:themeFillShade="D9"/>
            <w:vAlign w:val="center"/>
          </w:tcPr>
          <w:p w14:paraId="28ACD587" w14:textId="77777777" w:rsidR="00A03295" w:rsidRPr="00CA3FE8" w:rsidRDefault="009B1B46" w:rsidP="00401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5" w:type="pct"/>
            <w:vAlign w:val="center"/>
          </w:tcPr>
          <w:p w14:paraId="098861E1" w14:textId="6FEB2329" w:rsidR="00A03295" w:rsidRDefault="00A03295" w:rsidP="00CA3FE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FE8">
              <w:rPr>
                <w:rFonts w:ascii="Times New Roman" w:hAnsi="Times New Roman" w:cs="Times New Roman"/>
                <w:sz w:val="24"/>
                <w:szCs w:val="24"/>
              </w:rPr>
              <w:t xml:space="preserve">Abstract word </w:t>
            </w:r>
            <w:proofErr w:type="gramStart"/>
            <w:r w:rsidRPr="00CA3FE8">
              <w:rPr>
                <w:rFonts w:ascii="Times New Roman" w:hAnsi="Times New Roman" w:cs="Times New Roman"/>
                <w:sz w:val="24"/>
                <w:szCs w:val="24"/>
              </w:rPr>
              <w:t>count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1FB34E" w14:textId="2BC99879" w:rsidR="00A03295" w:rsidRPr="004017BF" w:rsidRDefault="00A03295" w:rsidP="004017B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7BF">
              <w:rPr>
                <w:rFonts w:ascii="Times New Roman" w:hAnsi="Times New Roman" w:cs="Times New Roman"/>
                <w:sz w:val="24"/>
                <w:szCs w:val="24"/>
              </w:rPr>
              <w:t>Original article/systematic review: 250 words</w:t>
            </w:r>
            <w:r w:rsidR="00221BB6">
              <w:rPr>
                <w:rFonts w:ascii="Times New Roman" w:hAnsi="Times New Roman" w:cs="Times New Roman"/>
                <w:sz w:val="24"/>
                <w:szCs w:val="24"/>
              </w:rPr>
              <w:t xml:space="preserve"> (structured)</w:t>
            </w:r>
          </w:p>
          <w:p w14:paraId="6B2E8483" w14:textId="0CBEB907" w:rsidR="00A03295" w:rsidRPr="004017BF" w:rsidRDefault="00A03295" w:rsidP="004017B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7BF">
              <w:rPr>
                <w:rFonts w:ascii="Times New Roman" w:hAnsi="Times New Roman" w:cs="Times New Roman"/>
                <w:sz w:val="24"/>
                <w:szCs w:val="24"/>
              </w:rPr>
              <w:t>Narrative review: 250 words (unstructured)</w:t>
            </w:r>
          </w:p>
          <w:p w14:paraId="729E72DF" w14:textId="5B9FAF67" w:rsidR="00A03295" w:rsidRPr="004017BF" w:rsidRDefault="00A03295" w:rsidP="004017B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7BF">
              <w:rPr>
                <w:rFonts w:ascii="Times New Roman" w:hAnsi="Times New Roman" w:cs="Times New Roman"/>
                <w:sz w:val="24"/>
                <w:szCs w:val="24"/>
              </w:rPr>
              <w:t xml:space="preserve">Case </w:t>
            </w:r>
            <w:proofErr w:type="gramStart"/>
            <w:r w:rsidRPr="004017BF">
              <w:rPr>
                <w:rFonts w:ascii="Times New Roman" w:hAnsi="Times New Roman" w:cs="Times New Roman"/>
                <w:sz w:val="24"/>
                <w:szCs w:val="24"/>
              </w:rPr>
              <w:t>report :</w:t>
            </w:r>
            <w:proofErr w:type="gramEnd"/>
            <w:r w:rsidRPr="004017BF">
              <w:rPr>
                <w:rFonts w:ascii="Times New Roman" w:hAnsi="Times New Roman" w:cs="Times New Roman"/>
                <w:sz w:val="24"/>
                <w:szCs w:val="24"/>
              </w:rPr>
              <w:t xml:space="preserve"> 150 words</w:t>
            </w:r>
            <w:r w:rsidR="00221BB6">
              <w:rPr>
                <w:rFonts w:ascii="Times New Roman" w:hAnsi="Times New Roman" w:cs="Times New Roman"/>
                <w:sz w:val="24"/>
                <w:szCs w:val="24"/>
              </w:rPr>
              <w:t xml:space="preserve"> (unstructured)</w:t>
            </w:r>
          </w:p>
          <w:p w14:paraId="43A9DAC2" w14:textId="1818EDDE" w:rsidR="00A03295" w:rsidRPr="00A03295" w:rsidRDefault="00A03295" w:rsidP="00CA3FE8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7BF">
              <w:rPr>
                <w:rFonts w:ascii="Times New Roman" w:hAnsi="Times New Roman" w:cs="Times New Roman"/>
                <w:sz w:val="24"/>
                <w:szCs w:val="24"/>
              </w:rPr>
              <w:t>Brief communication: 150 words (unstructured)</w:t>
            </w:r>
          </w:p>
        </w:tc>
        <w:tc>
          <w:tcPr>
            <w:tcW w:w="1347" w:type="pct"/>
            <w:vAlign w:val="center"/>
          </w:tcPr>
          <w:p w14:paraId="663A2728" w14:textId="77777777" w:rsidR="00A03295" w:rsidRPr="00CA3FE8" w:rsidRDefault="00A03295" w:rsidP="00401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pct"/>
            <w:vAlign w:val="center"/>
          </w:tcPr>
          <w:p w14:paraId="5FFD0BD6" w14:textId="77777777" w:rsidR="00A03295" w:rsidRPr="00CA3FE8" w:rsidRDefault="00A03295" w:rsidP="00401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295" w:rsidRPr="00CA3FE8" w14:paraId="66C95DF9" w14:textId="77777777" w:rsidTr="00A03295">
        <w:trPr>
          <w:trHeight w:val="432"/>
        </w:trPr>
        <w:tc>
          <w:tcPr>
            <w:tcW w:w="210" w:type="pct"/>
            <w:shd w:val="clear" w:color="auto" w:fill="D9D9D9" w:themeFill="background1" w:themeFillShade="D9"/>
            <w:vAlign w:val="center"/>
          </w:tcPr>
          <w:p w14:paraId="0AEF131D" w14:textId="77777777" w:rsidR="00A03295" w:rsidRPr="00CA3FE8" w:rsidRDefault="00CB10E7" w:rsidP="00401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5" w:type="pct"/>
            <w:vAlign w:val="center"/>
          </w:tcPr>
          <w:p w14:paraId="10BCEB5F" w14:textId="77777777" w:rsidR="00077E7F" w:rsidRPr="00077E7F" w:rsidRDefault="00077E7F" w:rsidP="00077E7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F">
              <w:rPr>
                <w:rFonts w:ascii="Times New Roman" w:hAnsi="Times New Roman" w:cs="Times New Roman"/>
                <w:sz w:val="24"/>
                <w:szCs w:val="24"/>
              </w:rPr>
              <w:t xml:space="preserve">Keywords: A list of 3 to 5 </w:t>
            </w:r>
            <w:bookmarkStart w:id="0" w:name="_Hlk61813439"/>
            <w:proofErr w:type="spellStart"/>
            <w:r w:rsidRPr="00077E7F">
              <w:rPr>
                <w:rFonts w:ascii="Times New Roman" w:hAnsi="Times New Roman" w:cs="Times New Roman"/>
                <w:sz w:val="24"/>
                <w:szCs w:val="24"/>
              </w:rPr>
              <w:t>MeSH</w:t>
            </w:r>
            <w:proofErr w:type="spellEnd"/>
            <w:r w:rsidRPr="00077E7F">
              <w:rPr>
                <w:rFonts w:ascii="Times New Roman" w:hAnsi="Times New Roman" w:cs="Times New Roman"/>
                <w:sz w:val="24"/>
                <w:szCs w:val="24"/>
              </w:rPr>
              <w:t xml:space="preserve"> terms</w:t>
            </w:r>
            <w:bookmarkEnd w:id="0"/>
            <w:r w:rsidRPr="00077E7F">
              <w:rPr>
                <w:rFonts w:ascii="Times New Roman" w:hAnsi="Times New Roman" w:cs="Times New Roman"/>
                <w:sz w:val="24"/>
                <w:szCs w:val="24"/>
              </w:rPr>
              <w:t>, arranged alphabetically should be added to bottom of the abstract page</w:t>
            </w:r>
            <w:r w:rsidR="00DE05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1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pct"/>
            <w:vAlign w:val="center"/>
          </w:tcPr>
          <w:p w14:paraId="3A9E58F4" w14:textId="77777777" w:rsidR="00A03295" w:rsidRPr="00CA3FE8" w:rsidRDefault="00A03295" w:rsidP="00401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pct"/>
            <w:vAlign w:val="center"/>
          </w:tcPr>
          <w:p w14:paraId="67C76061" w14:textId="77777777" w:rsidR="00A03295" w:rsidRPr="00CA3FE8" w:rsidRDefault="00A03295" w:rsidP="00401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512" w:rsidRPr="00CA3FE8" w14:paraId="1F7E0C64" w14:textId="77777777" w:rsidTr="00A03295">
        <w:trPr>
          <w:trHeight w:val="432"/>
        </w:trPr>
        <w:tc>
          <w:tcPr>
            <w:tcW w:w="210" w:type="pct"/>
            <w:shd w:val="clear" w:color="auto" w:fill="D9D9D9" w:themeFill="background1" w:themeFillShade="D9"/>
            <w:vAlign w:val="center"/>
          </w:tcPr>
          <w:p w14:paraId="56271982" w14:textId="77777777" w:rsidR="00082512" w:rsidRPr="00CA3FE8" w:rsidRDefault="00CB10E7" w:rsidP="00401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15" w:type="pct"/>
            <w:vAlign w:val="center"/>
          </w:tcPr>
          <w:p w14:paraId="350A7A53" w14:textId="77777777" w:rsidR="00607670" w:rsidRDefault="00607670" w:rsidP="006076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Clinical </w:t>
            </w:r>
            <w:r w:rsidR="00082512" w:rsidRPr="00082512">
              <w:rPr>
                <w:rFonts w:ascii="Times New Roman" w:hAnsi="Times New Roman" w:cs="Times New Roman"/>
                <w:sz w:val="24"/>
                <w:szCs w:val="24"/>
              </w:rPr>
              <w:t xml:space="preserve">Trial registration: For clinical trials, </w:t>
            </w:r>
            <w:r w:rsidR="00082512" w:rsidRPr="00082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trial registration number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should be provided.</w:t>
            </w:r>
          </w:p>
          <w:p w14:paraId="6E03A3C8" w14:textId="77777777" w:rsidR="00082512" w:rsidRPr="00077E7F" w:rsidRDefault="00082512" w:rsidP="006076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6076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JBPKIHS only publishes clinical trials prospectively registered with a clinical trial registry that allows free online access to public</w:t>
            </w:r>
            <w:r w:rsidRPr="000825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47" w:type="pct"/>
            <w:vAlign w:val="center"/>
          </w:tcPr>
          <w:p w14:paraId="1CAF237F" w14:textId="77777777" w:rsidR="00082512" w:rsidRPr="00CA3FE8" w:rsidRDefault="00082512" w:rsidP="00401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pct"/>
            <w:vAlign w:val="center"/>
          </w:tcPr>
          <w:p w14:paraId="05F19216" w14:textId="77777777" w:rsidR="00082512" w:rsidRPr="00CA3FE8" w:rsidRDefault="00082512" w:rsidP="00401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295" w:rsidRPr="00CA3FE8" w14:paraId="08D5A0BB" w14:textId="77777777" w:rsidTr="00A03295">
        <w:trPr>
          <w:trHeight w:val="432"/>
        </w:trPr>
        <w:tc>
          <w:tcPr>
            <w:tcW w:w="210" w:type="pct"/>
            <w:shd w:val="clear" w:color="auto" w:fill="D9D9D9" w:themeFill="background1" w:themeFillShade="D9"/>
            <w:vAlign w:val="center"/>
          </w:tcPr>
          <w:p w14:paraId="41AE2D39" w14:textId="77777777" w:rsidR="00A03295" w:rsidRPr="00CA3FE8" w:rsidRDefault="00CB10E7" w:rsidP="00401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5" w:type="pct"/>
            <w:vAlign w:val="center"/>
          </w:tcPr>
          <w:p w14:paraId="5209B5D4" w14:textId="77777777" w:rsidR="00077E7F" w:rsidRPr="00077E7F" w:rsidRDefault="00077E7F" w:rsidP="00077E7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F">
              <w:rPr>
                <w:rFonts w:ascii="Times New Roman" w:hAnsi="Times New Roman" w:cs="Times New Roman"/>
                <w:sz w:val="24"/>
                <w:szCs w:val="24"/>
              </w:rPr>
              <w:t>Manuscript word count:</w:t>
            </w:r>
          </w:p>
          <w:p w14:paraId="599162DA" w14:textId="77777777" w:rsidR="00077E7F" w:rsidRPr="00077E7F" w:rsidRDefault="00077E7F" w:rsidP="00077E7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F">
              <w:rPr>
                <w:rFonts w:ascii="Times New Roman" w:hAnsi="Times New Roman" w:cs="Times New Roman"/>
                <w:sz w:val="24"/>
                <w:szCs w:val="24"/>
              </w:rPr>
              <w:t>Original article/systematic review : 1500-3000</w:t>
            </w:r>
            <w:r w:rsidR="00DE055F">
              <w:rPr>
                <w:rFonts w:ascii="Times New Roman" w:hAnsi="Times New Roman" w:cs="Times New Roman"/>
                <w:sz w:val="24"/>
                <w:szCs w:val="24"/>
              </w:rPr>
              <w:t xml:space="preserve"> words</w:t>
            </w:r>
          </w:p>
          <w:p w14:paraId="398A210F" w14:textId="77777777" w:rsidR="00077E7F" w:rsidRPr="00077E7F" w:rsidRDefault="00077E7F" w:rsidP="00077E7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F">
              <w:rPr>
                <w:rFonts w:ascii="Times New Roman" w:hAnsi="Times New Roman" w:cs="Times New Roman"/>
                <w:sz w:val="24"/>
                <w:szCs w:val="24"/>
              </w:rPr>
              <w:t>Narrative review</w:t>
            </w:r>
            <w:r w:rsidR="00DE055F">
              <w:rPr>
                <w:rFonts w:ascii="Times New Roman" w:hAnsi="Times New Roman" w:cs="Times New Roman"/>
                <w:sz w:val="24"/>
                <w:szCs w:val="24"/>
              </w:rPr>
              <w:t xml:space="preserve"> : 1500 - 4000 words</w:t>
            </w:r>
          </w:p>
          <w:p w14:paraId="03230A74" w14:textId="77777777" w:rsidR="00077E7F" w:rsidRDefault="00077E7F" w:rsidP="00077E7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F">
              <w:rPr>
                <w:rFonts w:ascii="Times New Roman" w:hAnsi="Times New Roman" w:cs="Times New Roman"/>
                <w:sz w:val="24"/>
                <w:szCs w:val="24"/>
              </w:rPr>
              <w:t>Case report : `150</w:t>
            </w:r>
            <w:r w:rsidR="00DE05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7E7F">
              <w:rPr>
                <w:rFonts w:ascii="Times New Roman" w:hAnsi="Times New Roman" w:cs="Times New Roman"/>
                <w:sz w:val="24"/>
                <w:szCs w:val="24"/>
              </w:rPr>
              <w:t xml:space="preserve"> words</w:t>
            </w:r>
          </w:p>
          <w:p w14:paraId="7254BAFC" w14:textId="77777777" w:rsidR="00DE055F" w:rsidRDefault="00DE055F" w:rsidP="00077E7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Correspondence : 1000 words </w:t>
            </w:r>
          </w:p>
          <w:p w14:paraId="37965441" w14:textId="77777777" w:rsidR="00DE055F" w:rsidRPr="004C1AE0" w:rsidRDefault="00077E7F" w:rsidP="00DE055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55F">
              <w:rPr>
                <w:rFonts w:ascii="Times New Roman" w:hAnsi="Times New Roman" w:cs="Times New Roman"/>
                <w:sz w:val="24"/>
                <w:szCs w:val="24"/>
              </w:rPr>
              <w:t xml:space="preserve">Brief communication : </w:t>
            </w:r>
            <w:r w:rsidR="00DE055F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 w:rsidRPr="00DE055F">
              <w:rPr>
                <w:rFonts w:ascii="Times New Roman" w:hAnsi="Times New Roman" w:cs="Times New Roman"/>
                <w:sz w:val="24"/>
                <w:szCs w:val="24"/>
              </w:rPr>
              <w:t xml:space="preserve"> words </w:t>
            </w:r>
          </w:p>
        </w:tc>
        <w:tc>
          <w:tcPr>
            <w:tcW w:w="1347" w:type="pct"/>
            <w:vAlign w:val="center"/>
          </w:tcPr>
          <w:p w14:paraId="1D2B1204" w14:textId="77777777" w:rsidR="00A03295" w:rsidRPr="00CA3FE8" w:rsidRDefault="00A03295" w:rsidP="00401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pct"/>
            <w:vAlign w:val="center"/>
          </w:tcPr>
          <w:p w14:paraId="185ED31C" w14:textId="77777777" w:rsidR="00A03295" w:rsidRPr="00CA3FE8" w:rsidRDefault="00A03295" w:rsidP="00401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295" w:rsidRPr="00CA3FE8" w14:paraId="683B1D9C" w14:textId="77777777" w:rsidTr="00A03295">
        <w:trPr>
          <w:trHeight w:val="432"/>
        </w:trPr>
        <w:tc>
          <w:tcPr>
            <w:tcW w:w="210" w:type="pct"/>
            <w:shd w:val="clear" w:color="auto" w:fill="D9D9D9" w:themeFill="background1" w:themeFillShade="D9"/>
            <w:vAlign w:val="center"/>
          </w:tcPr>
          <w:p w14:paraId="0683EB52" w14:textId="77777777" w:rsidR="00A03295" w:rsidRPr="00CA3FE8" w:rsidRDefault="00CB10E7" w:rsidP="00401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5" w:type="pct"/>
            <w:vAlign w:val="center"/>
          </w:tcPr>
          <w:p w14:paraId="0DE763E9" w14:textId="755AE620" w:rsidR="004C1AE0" w:rsidRPr="004C1AE0" w:rsidRDefault="004C1AE0" w:rsidP="004C1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Manuscript organiz</w:t>
            </w:r>
            <w:r w:rsidR="00221BB6">
              <w:rPr>
                <w:rFonts w:ascii="Times New Roman" w:hAnsi="Times New Roman" w:cs="Times New Roman"/>
                <w:sz w:val="24"/>
                <w:szCs w:val="24"/>
              </w:rPr>
              <w:t>ation as per the guidelines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21BB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221BB6">
              <w:rPr>
                <w:rFonts w:ascii="Times New Roman" w:hAnsi="Times New Roman" w:cs="Times New Roman"/>
                <w:sz w:val="24"/>
                <w:szCs w:val="24"/>
              </w:rPr>
              <w:t>E.g.</w:t>
            </w:r>
            <w:proofErr w:type="gramEnd"/>
            <w:r w:rsidR="00221BB6">
              <w:rPr>
                <w:rFonts w:ascii="Times New Roman" w:hAnsi="Times New Roman" w:cs="Times New Roman"/>
                <w:sz w:val="24"/>
                <w:szCs w:val="24"/>
              </w:rPr>
              <w:t xml:space="preserve"> For original article-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Title, Abstract, Background</w:t>
            </w:r>
            <w:r w:rsidR="00A03295" w:rsidRPr="00CA3FE8">
              <w:rPr>
                <w:rFonts w:ascii="Times New Roman" w:hAnsi="Times New Roman" w:cs="Times New Roman"/>
                <w:sz w:val="24"/>
                <w:szCs w:val="24"/>
              </w:rPr>
              <w:t xml:space="preserve">, Methods, Results, Discussion &amp;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Conclusion</w:t>
            </w:r>
            <w:r w:rsidR="00221B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47" w:type="pct"/>
            <w:vAlign w:val="center"/>
          </w:tcPr>
          <w:p w14:paraId="00F0A130" w14:textId="77777777" w:rsidR="00A03295" w:rsidRPr="00CA3FE8" w:rsidRDefault="00A03295" w:rsidP="00401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pct"/>
            <w:vAlign w:val="center"/>
          </w:tcPr>
          <w:p w14:paraId="2A64631D" w14:textId="77777777" w:rsidR="00A03295" w:rsidRPr="00CA3FE8" w:rsidRDefault="00A03295" w:rsidP="00401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74" w:rsidRPr="00CA3FE8" w14:paraId="333E1B6D" w14:textId="77777777" w:rsidTr="00A03295">
        <w:trPr>
          <w:trHeight w:val="432"/>
        </w:trPr>
        <w:tc>
          <w:tcPr>
            <w:tcW w:w="210" w:type="pct"/>
            <w:shd w:val="clear" w:color="auto" w:fill="D9D9D9" w:themeFill="background1" w:themeFillShade="D9"/>
            <w:vAlign w:val="center"/>
          </w:tcPr>
          <w:p w14:paraId="3EEBD95A" w14:textId="77777777" w:rsidR="00DA5974" w:rsidRPr="00CA3FE8" w:rsidRDefault="00CB10E7" w:rsidP="00401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5" w:type="pct"/>
            <w:vAlign w:val="center"/>
          </w:tcPr>
          <w:p w14:paraId="78FE3499" w14:textId="77777777" w:rsidR="00DA5974" w:rsidRDefault="00DA5974" w:rsidP="00AD47C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Tables and figures in manuscript</w:t>
            </w:r>
            <w:r w:rsidR="006C34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B34C8CB" w14:textId="77777777" w:rsidR="006C3405" w:rsidRPr="00AD47CA" w:rsidRDefault="006C3405" w:rsidP="00AD47C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7CA">
              <w:rPr>
                <w:rFonts w:ascii="Times New Roman" w:hAnsi="Times New Roman" w:cs="Times New Roman"/>
                <w:sz w:val="24"/>
                <w:szCs w:val="24"/>
              </w:rPr>
              <w:t>Original article/systematic review:</w:t>
            </w:r>
            <w:bookmarkStart w:id="1" w:name="_Hlk61333351"/>
            <w:r w:rsidRPr="00AD4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07ED49" w14:textId="77777777" w:rsidR="006C3405" w:rsidRPr="00AD47CA" w:rsidRDefault="006C3405" w:rsidP="00AD47CA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7CA">
              <w:rPr>
                <w:rFonts w:ascii="Times New Roman" w:hAnsi="Times New Roman" w:cs="Times New Roman"/>
                <w:sz w:val="24"/>
                <w:szCs w:val="24"/>
              </w:rPr>
              <w:t>No more than 6 tables and/or figures</w:t>
            </w:r>
          </w:p>
          <w:p w14:paraId="2226E5AF" w14:textId="77777777" w:rsidR="00AD47CA" w:rsidRPr="00AD47CA" w:rsidRDefault="00AD47CA" w:rsidP="00AD47C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7CA">
              <w:rPr>
                <w:rFonts w:ascii="Times New Roman" w:hAnsi="Times New Roman" w:cs="Times New Roman"/>
                <w:sz w:val="24"/>
                <w:szCs w:val="24"/>
              </w:rPr>
              <w:t>Correspondence:</w:t>
            </w:r>
          </w:p>
          <w:p w14:paraId="49462E16" w14:textId="77777777" w:rsidR="00AD47CA" w:rsidRDefault="00AD47CA" w:rsidP="00AD47CA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7CA">
              <w:rPr>
                <w:rFonts w:ascii="Times New Roman" w:hAnsi="Times New Roman" w:cs="Times New Roman"/>
                <w:sz w:val="24"/>
                <w:szCs w:val="24"/>
              </w:rPr>
              <w:t>No more than 6 tables and/or figures</w:t>
            </w:r>
          </w:p>
          <w:p w14:paraId="2462CEB9" w14:textId="77777777" w:rsidR="00AD47CA" w:rsidRPr="00CF794E" w:rsidRDefault="00CF794E" w:rsidP="00CF794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Note: </w:t>
            </w:r>
            <w:r w:rsidR="00CB2A64" w:rsidRPr="00CF794E">
              <w:rPr>
                <w:rFonts w:ascii="Times New Roman" w:hAnsi="Times New Roman" w:cs="Times New Roman"/>
                <w:sz w:val="24"/>
                <w:szCs w:val="24"/>
              </w:rPr>
              <w:t>Each figure should be provided as separate file, not embedded in the main manuscript file.</w:t>
            </w:r>
            <w:bookmarkEnd w:id="1"/>
          </w:p>
        </w:tc>
        <w:tc>
          <w:tcPr>
            <w:tcW w:w="1347" w:type="pct"/>
            <w:vAlign w:val="center"/>
          </w:tcPr>
          <w:p w14:paraId="7DA142AE" w14:textId="77777777" w:rsidR="00DA5974" w:rsidRPr="00CA3FE8" w:rsidRDefault="00DA5974" w:rsidP="00401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pct"/>
            <w:vAlign w:val="center"/>
          </w:tcPr>
          <w:p w14:paraId="2E88053F" w14:textId="77777777" w:rsidR="00DA5974" w:rsidRPr="00CA3FE8" w:rsidRDefault="00DA5974" w:rsidP="00401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295" w:rsidRPr="00CA3FE8" w14:paraId="70208106" w14:textId="77777777" w:rsidTr="00A03295">
        <w:trPr>
          <w:trHeight w:val="432"/>
        </w:trPr>
        <w:tc>
          <w:tcPr>
            <w:tcW w:w="210" w:type="pct"/>
            <w:shd w:val="clear" w:color="auto" w:fill="D9D9D9" w:themeFill="background1" w:themeFillShade="D9"/>
            <w:vAlign w:val="center"/>
          </w:tcPr>
          <w:p w14:paraId="70AF00C2" w14:textId="77777777" w:rsidR="00A03295" w:rsidRPr="00CA3FE8" w:rsidRDefault="00A03295" w:rsidP="00401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F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15" w:type="pct"/>
            <w:vAlign w:val="center"/>
          </w:tcPr>
          <w:p w14:paraId="04BCFC5B" w14:textId="77777777" w:rsidR="00CB2A64" w:rsidRDefault="00CB2A64" w:rsidP="00CB2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references:</w:t>
            </w:r>
          </w:p>
          <w:p w14:paraId="6129D57F" w14:textId="77777777" w:rsidR="00CB2A64" w:rsidRPr="00077E7F" w:rsidRDefault="00CB2A64" w:rsidP="00CB2A6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F">
              <w:rPr>
                <w:rFonts w:ascii="Times New Roman" w:hAnsi="Times New Roman" w:cs="Times New Roman"/>
                <w:sz w:val="24"/>
                <w:szCs w:val="24"/>
              </w:rPr>
              <w:t xml:space="preserve">Original article/systematic review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Not more than 40</w:t>
            </w:r>
          </w:p>
          <w:p w14:paraId="1CF049F2" w14:textId="77777777" w:rsidR="00CB2A64" w:rsidRPr="00077E7F" w:rsidRDefault="00CB2A64" w:rsidP="00CB2A6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F">
              <w:rPr>
                <w:rFonts w:ascii="Times New Roman" w:hAnsi="Times New Roman" w:cs="Times New Roman"/>
                <w:sz w:val="24"/>
                <w:szCs w:val="24"/>
              </w:rPr>
              <w:t>Narrative review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Not more than 50</w:t>
            </w:r>
          </w:p>
          <w:p w14:paraId="49519677" w14:textId="77777777" w:rsidR="00CB2A64" w:rsidRDefault="00CB2A64" w:rsidP="00CB2A6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F">
              <w:rPr>
                <w:rFonts w:ascii="Times New Roman" w:hAnsi="Times New Roman" w:cs="Times New Roman"/>
                <w:sz w:val="24"/>
                <w:szCs w:val="24"/>
              </w:rPr>
              <w:t>Case report : `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Not more than 15</w:t>
            </w:r>
          </w:p>
          <w:p w14:paraId="5A062CFE" w14:textId="77777777" w:rsidR="00CB2A64" w:rsidRDefault="00CB2A64" w:rsidP="00CB2A6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Correspondence : Not more than 5</w:t>
            </w:r>
          </w:p>
          <w:p w14:paraId="39F8FD57" w14:textId="77777777" w:rsidR="00AD47CA" w:rsidRPr="00CB2A64" w:rsidRDefault="00CB2A64" w:rsidP="00CB2A6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A64">
              <w:rPr>
                <w:rFonts w:ascii="Times New Roman" w:hAnsi="Times New Roman" w:cs="Times New Roman"/>
                <w:sz w:val="24"/>
                <w:szCs w:val="24"/>
              </w:rPr>
              <w:t>Brief communication : Not more than 10</w:t>
            </w:r>
          </w:p>
        </w:tc>
        <w:tc>
          <w:tcPr>
            <w:tcW w:w="1347" w:type="pct"/>
            <w:vAlign w:val="center"/>
          </w:tcPr>
          <w:p w14:paraId="201BD01E" w14:textId="77777777" w:rsidR="00A03295" w:rsidRPr="00CA3FE8" w:rsidRDefault="00A03295" w:rsidP="00401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pct"/>
            <w:vAlign w:val="center"/>
          </w:tcPr>
          <w:p w14:paraId="660BDCBF" w14:textId="77777777" w:rsidR="00A03295" w:rsidRPr="00CA3FE8" w:rsidRDefault="00A03295" w:rsidP="00401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94E" w:rsidRPr="00CA3FE8" w14:paraId="26115BBC" w14:textId="77777777" w:rsidTr="00A03295">
        <w:trPr>
          <w:trHeight w:val="432"/>
        </w:trPr>
        <w:tc>
          <w:tcPr>
            <w:tcW w:w="210" w:type="pct"/>
            <w:shd w:val="clear" w:color="auto" w:fill="D9D9D9" w:themeFill="background1" w:themeFillShade="D9"/>
            <w:vAlign w:val="center"/>
          </w:tcPr>
          <w:p w14:paraId="2A02A3C4" w14:textId="77777777" w:rsidR="00CF794E" w:rsidRPr="00CA3FE8" w:rsidRDefault="00CB10E7" w:rsidP="00401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15" w:type="pct"/>
            <w:vAlign w:val="center"/>
          </w:tcPr>
          <w:p w14:paraId="444DA0D4" w14:textId="3495D3D7" w:rsidR="00CF794E" w:rsidRPr="00221BB6" w:rsidRDefault="00CF794E" w:rsidP="0022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Referencing </w:t>
            </w:r>
            <w:r w:rsidR="00221BB6">
              <w:rPr>
                <w:rFonts w:ascii="Times New Roman" w:hAnsi="Times New Roman" w:cs="Times New Roman"/>
                <w:sz w:val="24"/>
                <w:szCs w:val="24"/>
              </w:rPr>
              <w:t>as per the journal’s guidelines</w:t>
            </w:r>
          </w:p>
        </w:tc>
        <w:tc>
          <w:tcPr>
            <w:tcW w:w="1347" w:type="pct"/>
            <w:vAlign w:val="center"/>
          </w:tcPr>
          <w:p w14:paraId="711FD0D6" w14:textId="77777777" w:rsidR="00CF794E" w:rsidRPr="00CA3FE8" w:rsidRDefault="00CF794E" w:rsidP="00401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pct"/>
            <w:vAlign w:val="center"/>
          </w:tcPr>
          <w:p w14:paraId="6C9B8A31" w14:textId="77777777" w:rsidR="00CF794E" w:rsidRPr="00CA3FE8" w:rsidRDefault="00CF794E" w:rsidP="00401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A64" w:rsidRPr="00CA3FE8" w14:paraId="0F45C349" w14:textId="77777777" w:rsidTr="00A03295">
        <w:trPr>
          <w:trHeight w:val="432"/>
        </w:trPr>
        <w:tc>
          <w:tcPr>
            <w:tcW w:w="210" w:type="pct"/>
            <w:shd w:val="clear" w:color="auto" w:fill="D9D9D9" w:themeFill="background1" w:themeFillShade="D9"/>
            <w:vAlign w:val="center"/>
          </w:tcPr>
          <w:p w14:paraId="02F8FE5D" w14:textId="77777777" w:rsidR="00CB2A64" w:rsidRPr="00CA3FE8" w:rsidRDefault="00CB10E7" w:rsidP="00401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15" w:type="pct"/>
            <w:vAlign w:val="center"/>
          </w:tcPr>
          <w:p w14:paraId="2542D8B4" w14:textId="77777777" w:rsidR="00CB2A64" w:rsidRDefault="00CB2A64" w:rsidP="00CB2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Abbreviation </w:t>
            </w:r>
          </w:p>
          <w:p w14:paraId="10803D99" w14:textId="77777777" w:rsidR="00CB2A64" w:rsidRDefault="00CB2A64" w:rsidP="00CB2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7CA">
              <w:rPr>
                <w:rFonts w:ascii="Times New Roman" w:hAnsi="Times New Roman" w:cs="Times New Roman"/>
                <w:sz w:val="24"/>
                <w:szCs w:val="24"/>
              </w:rPr>
              <w:t>A Glossary of Terms must be provided for ALL abbreviations/acronyms appearing in the manuscript, including trial names</w:t>
            </w:r>
          </w:p>
        </w:tc>
        <w:tc>
          <w:tcPr>
            <w:tcW w:w="1347" w:type="pct"/>
            <w:vAlign w:val="center"/>
          </w:tcPr>
          <w:p w14:paraId="22C7D6A6" w14:textId="77777777" w:rsidR="00CB2A64" w:rsidRPr="00CA3FE8" w:rsidRDefault="00CB2A64" w:rsidP="00401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pct"/>
            <w:vAlign w:val="center"/>
          </w:tcPr>
          <w:p w14:paraId="67825D64" w14:textId="77777777" w:rsidR="00CB2A64" w:rsidRPr="00CA3FE8" w:rsidRDefault="00CB2A64" w:rsidP="00401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295" w:rsidRPr="00CA3FE8" w14:paraId="77DFF1BF" w14:textId="77777777" w:rsidTr="00A03295">
        <w:trPr>
          <w:trHeight w:val="432"/>
        </w:trPr>
        <w:tc>
          <w:tcPr>
            <w:tcW w:w="210" w:type="pct"/>
            <w:shd w:val="clear" w:color="auto" w:fill="D9D9D9" w:themeFill="background1" w:themeFillShade="D9"/>
            <w:vAlign w:val="center"/>
          </w:tcPr>
          <w:p w14:paraId="026187F6" w14:textId="77777777" w:rsidR="00A03295" w:rsidRPr="00CA3FE8" w:rsidRDefault="00CB10E7" w:rsidP="00401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15" w:type="pct"/>
            <w:vAlign w:val="center"/>
          </w:tcPr>
          <w:p w14:paraId="6937E85F" w14:textId="17166DFD" w:rsidR="00CF19E3" w:rsidRPr="00CF19E3" w:rsidRDefault="00CF19E3" w:rsidP="0022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9E3">
              <w:rPr>
                <w:rFonts w:ascii="Times New Roman" w:hAnsi="Times New Roman" w:cs="Times New Roman"/>
                <w:sz w:val="24"/>
                <w:szCs w:val="24"/>
              </w:rPr>
              <w:t>Submission of declaration fo</w:t>
            </w:r>
            <w:r w:rsidR="00221BB6">
              <w:rPr>
                <w:rFonts w:ascii="Times New Roman" w:hAnsi="Times New Roman" w:cs="Times New Roman"/>
                <w:sz w:val="24"/>
                <w:szCs w:val="24"/>
              </w:rPr>
              <w:t>rm</w:t>
            </w:r>
          </w:p>
        </w:tc>
        <w:tc>
          <w:tcPr>
            <w:tcW w:w="1347" w:type="pct"/>
            <w:vAlign w:val="center"/>
          </w:tcPr>
          <w:p w14:paraId="20DA6BEA" w14:textId="77777777" w:rsidR="00A03295" w:rsidRPr="00CA3FE8" w:rsidRDefault="00A03295" w:rsidP="00401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pct"/>
            <w:vAlign w:val="center"/>
          </w:tcPr>
          <w:p w14:paraId="766ABCF5" w14:textId="77777777" w:rsidR="00A03295" w:rsidRPr="00CA3FE8" w:rsidRDefault="00A03295" w:rsidP="004017BF">
            <w:pPr>
              <w:pStyle w:val="ListParagraph"/>
              <w:ind w:lef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2C5" w:rsidRPr="00CA3FE8" w14:paraId="276066E5" w14:textId="77777777" w:rsidTr="00A03295">
        <w:trPr>
          <w:trHeight w:val="432"/>
        </w:trPr>
        <w:tc>
          <w:tcPr>
            <w:tcW w:w="210" w:type="pct"/>
            <w:shd w:val="clear" w:color="auto" w:fill="D9D9D9" w:themeFill="background1" w:themeFillShade="D9"/>
            <w:vAlign w:val="center"/>
          </w:tcPr>
          <w:p w14:paraId="654A1835" w14:textId="77777777" w:rsidR="008852C5" w:rsidRPr="00CA3FE8" w:rsidRDefault="00CB10E7" w:rsidP="00401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15" w:type="pct"/>
            <w:vAlign w:val="center"/>
          </w:tcPr>
          <w:p w14:paraId="668F91C7" w14:textId="77777777" w:rsidR="008852C5" w:rsidRDefault="008852C5" w:rsidP="00CF1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 formatting the manuscript</w:t>
            </w:r>
          </w:p>
          <w:p w14:paraId="2CD8680B" w14:textId="77777777" w:rsidR="008852C5" w:rsidRPr="008852C5" w:rsidRDefault="008852C5" w:rsidP="008852C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Font : Times New Roman with font size of 12 on one side of standard A4 size paper with 2.5 cm margin all around </w:t>
            </w:r>
          </w:p>
          <w:p w14:paraId="051C454B" w14:textId="77777777" w:rsidR="008852C5" w:rsidRPr="008852C5" w:rsidRDefault="008852C5" w:rsidP="008852C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C5">
              <w:rPr>
                <w:rFonts w:ascii="Times New Roman" w:hAnsi="Times New Roman" w:cs="Times New Roman"/>
                <w:bCs/>
                <w:sz w:val="24"/>
                <w:szCs w:val="24"/>
              </w:rPr>
              <w:t>Space : double spaced</w:t>
            </w:r>
          </w:p>
          <w:p w14:paraId="289AF2D0" w14:textId="0953DB7D" w:rsidR="008852C5" w:rsidRPr="008852C5" w:rsidRDefault="008852C5" w:rsidP="008852C5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2C5">
              <w:rPr>
                <w:rFonts w:ascii="Times New Roman" w:hAnsi="Times New Roman" w:cs="Times New Roman"/>
                <w:sz w:val="24"/>
                <w:szCs w:val="24"/>
              </w:rPr>
              <w:t>Inclu</w:t>
            </w:r>
            <w:r w:rsidR="00221BB6">
              <w:rPr>
                <w:rFonts w:ascii="Times New Roman" w:hAnsi="Times New Roman" w:cs="Times New Roman"/>
                <w:sz w:val="24"/>
                <w:szCs w:val="24"/>
              </w:rPr>
              <w:t>sion of</w:t>
            </w:r>
            <w:r w:rsidRPr="008852C5">
              <w:rPr>
                <w:rFonts w:ascii="Times New Roman" w:hAnsi="Times New Roman" w:cs="Times New Roman"/>
                <w:sz w:val="24"/>
                <w:szCs w:val="24"/>
              </w:rPr>
              <w:t xml:space="preserve"> line and page numbering for the main manuscript file.</w:t>
            </w:r>
          </w:p>
          <w:p w14:paraId="5B61E19D" w14:textId="072F1494" w:rsidR="008852C5" w:rsidRPr="008852C5" w:rsidRDefault="00221BB6" w:rsidP="008852C5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use of p</w:t>
            </w:r>
            <w:r w:rsidR="008852C5" w:rsidRPr="008852C5">
              <w:rPr>
                <w:rFonts w:ascii="Times New Roman" w:hAnsi="Times New Roman" w:cs="Times New Roman"/>
                <w:sz w:val="24"/>
                <w:szCs w:val="24"/>
              </w:rPr>
              <w:t>age breaks in your manuscript.</w:t>
            </w:r>
          </w:p>
          <w:p w14:paraId="55192BE3" w14:textId="77777777" w:rsidR="008852C5" w:rsidRPr="00852597" w:rsidRDefault="008852C5" w:rsidP="00CF19E3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2C5">
              <w:rPr>
                <w:rFonts w:ascii="Times New Roman" w:hAnsi="Times New Roman" w:cs="Times New Roman"/>
                <w:sz w:val="24"/>
                <w:szCs w:val="24"/>
              </w:rPr>
              <w:t>File format: Microsoft Word (DOC, DOCX)</w:t>
            </w:r>
          </w:p>
        </w:tc>
        <w:tc>
          <w:tcPr>
            <w:tcW w:w="1347" w:type="pct"/>
            <w:vAlign w:val="center"/>
          </w:tcPr>
          <w:p w14:paraId="41B573DD" w14:textId="77777777" w:rsidR="008852C5" w:rsidRPr="00CA3FE8" w:rsidRDefault="008852C5" w:rsidP="00401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pct"/>
            <w:vAlign w:val="center"/>
          </w:tcPr>
          <w:p w14:paraId="692ABB4D" w14:textId="77777777" w:rsidR="008852C5" w:rsidRPr="00CA3FE8" w:rsidRDefault="008852C5" w:rsidP="004017BF">
            <w:pPr>
              <w:pStyle w:val="ListParagraph"/>
              <w:ind w:lef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A41EDC" w14:textId="77777777" w:rsidR="003E488D" w:rsidRDefault="003E488D"/>
    <w:sectPr w:rsidR="003E488D" w:rsidSect="00765960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9pt;height:9pt" o:bullet="t">
        <v:imagedata r:id="rId1" o:title="j0115844"/>
      </v:shape>
    </w:pict>
  </w:numPicBullet>
  <w:abstractNum w:abstractNumId="0" w15:restartNumberingAfterBreak="0">
    <w:nsid w:val="07DA5D06"/>
    <w:multiLevelType w:val="multilevel"/>
    <w:tmpl w:val="FC366B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C061A2"/>
    <w:multiLevelType w:val="hybridMultilevel"/>
    <w:tmpl w:val="9DE4B03C"/>
    <w:lvl w:ilvl="0" w:tplc="8F2643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825CC"/>
    <w:multiLevelType w:val="hybridMultilevel"/>
    <w:tmpl w:val="72DA89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2070FB"/>
    <w:multiLevelType w:val="hybridMultilevel"/>
    <w:tmpl w:val="330E197C"/>
    <w:lvl w:ilvl="0" w:tplc="8F2643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C0996"/>
    <w:multiLevelType w:val="hybridMultilevel"/>
    <w:tmpl w:val="F83805AA"/>
    <w:lvl w:ilvl="0" w:tplc="8F26437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EF18A2"/>
    <w:multiLevelType w:val="hybridMultilevel"/>
    <w:tmpl w:val="DE3098CE"/>
    <w:lvl w:ilvl="0" w:tplc="8F2643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750E0"/>
    <w:multiLevelType w:val="hybridMultilevel"/>
    <w:tmpl w:val="E6A28844"/>
    <w:lvl w:ilvl="0" w:tplc="8F2643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82FDD"/>
    <w:multiLevelType w:val="multilevel"/>
    <w:tmpl w:val="C6F0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8850F9"/>
    <w:multiLevelType w:val="multilevel"/>
    <w:tmpl w:val="2868AC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EC170B7"/>
    <w:multiLevelType w:val="multilevel"/>
    <w:tmpl w:val="C2F8580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5750B44"/>
    <w:multiLevelType w:val="hybridMultilevel"/>
    <w:tmpl w:val="E34A53C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B218E9"/>
    <w:multiLevelType w:val="hybridMultilevel"/>
    <w:tmpl w:val="BAD05A0A"/>
    <w:lvl w:ilvl="0" w:tplc="8F2643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83C19"/>
    <w:multiLevelType w:val="hybridMultilevel"/>
    <w:tmpl w:val="8C341146"/>
    <w:lvl w:ilvl="0" w:tplc="8F2643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A1C17"/>
    <w:multiLevelType w:val="multilevel"/>
    <w:tmpl w:val="CABE898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EB5657B"/>
    <w:multiLevelType w:val="hybridMultilevel"/>
    <w:tmpl w:val="F96A0602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4D3187A"/>
    <w:multiLevelType w:val="hybridMultilevel"/>
    <w:tmpl w:val="E774DE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4"/>
  </w:num>
  <w:num w:numId="5">
    <w:abstractNumId w:val="5"/>
  </w:num>
  <w:num w:numId="6">
    <w:abstractNumId w:val="11"/>
  </w:num>
  <w:num w:numId="7">
    <w:abstractNumId w:val="7"/>
  </w:num>
  <w:num w:numId="8">
    <w:abstractNumId w:val="15"/>
  </w:num>
  <w:num w:numId="9">
    <w:abstractNumId w:val="4"/>
  </w:num>
  <w:num w:numId="10">
    <w:abstractNumId w:val="8"/>
  </w:num>
  <w:num w:numId="11">
    <w:abstractNumId w:val="12"/>
  </w:num>
  <w:num w:numId="12">
    <w:abstractNumId w:val="9"/>
  </w:num>
  <w:num w:numId="13">
    <w:abstractNumId w:val="0"/>
  </w:num>
  <w:num w:numId="14">
    <w:abstractNumId w:val="13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488D"/>
    <w:rsid w:val="00077E7F"/>
    <w:rsid w:val="00082512"/>
    <w:rsid w:val="001949FF"/>
    <w:rsid w:val="00221BB6"/>
    <w:rsid w:val="002C51E5"/>
    <w:rsid w:val="00377362"/>
    <w:rsid w:val="003E488D"/>
    <w:rsid w:val="004017BF"/>
    <w:rsid w:val="0048655D"/>
    <w:rsid w:val="004C1AE0"/>
    <w:rsid w:val="004D6B62"/>
    <w:rsid w:val="00607670"/>
    <w:rsid w:val="0065570E"/>
    <w:rsid w:val="00692C8E"/>
    <w:rsid w:val="006C3405"/>
    <w:rsid w:val="00765960"/>
    <w:rsid w:val="007850CC"/>
    <w:rsid w:val="007A0D9C"/>
    <w:rsid w:val="00852597"/>
    <w:rsid w:val="008852C5"/>
    <w:rsid w:val="009B1B46"/>
    <w:rsid w:val="00A03295"/>
    <w:rsid w:val="00A105B4"/>
    <w:rsid w:val="00AA46E1"/>
    <w:rsid w:val="00AD47CA"/>
    <w:rsid w:val="00AD650E"/>
    <w:rsid w:val="00B10C65"/>
    <w:rsid w:val="00CA3FE8"/>
    <w:rsid w:val="00CB10E7"/>
    <w:rsid w:val="00CB2A64"/>
    <w:rsid w:val="00CF19E3"/>
    <w:rsid w:val="00CF794E"/>
    <w:rsid w:val="00DA5974"/>
    <w:rsid w:val="00DE055F"/>
    <w:rsid w:val="00F654AC"/>
    <w:rsid w:val="00F9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CC2BC"/>
  <w15:docId w15:val="{A83CAC9B-9F87-4701-B9E2-DBAD84FA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88D"/>
    <w:pPr>
      <w:spacing w:after="160" w:line="259" w:lineRule="auto"/>
    </w:pPr>
    <w:rPr>
      <w:szCs w:val="20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unhideWhenUsed/>
    <w:rsid w:val="003E488D"/>
    <w:pPr>
      <w:spacing w:after="0" w:line="240" w:lineRule="auto"/>
    </w:pPr>
    <w:rPr>
      <w:szCs w:val="20"/>
      <w:lang w:bidi="ne-N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E488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E4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Aasuntosh</dc:creator>
  <cp:lastModifiedBy>GYAWALI Rajesh</cp:lastModifiedBy>
  <cp:revision>5</cp:revision>
  <dcterms:created xsi:type="dcterms:W3CDTF">2021-02-07T04:29:00Z</dcterms:created>
  <dcterms:modified xsi:type="dcterms:W3CDTF">2021-02-17T04:38:00Z</dcterms:modified>
</cp:coreProperties>
</file>